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〒685‐0016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隠岐郡隠岐の島町城北町55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ハローワーク隠岐の島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4F58D3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2018-06-18T09:44:30Z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